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будущего». Тема 20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5–8 классов</w: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20: «Секреты успеха. </w:t>
      </w:r>
      <w:proofErr w:type="spellStart"/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цель: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среднего звена первоначальные представления об инновациях, экономической культуре, основах предпринимательства и достижении успеха; воспитать уважение к честности и трудолюбию; развить компетенции саморазвития.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занятия учащимся разъясняется значение понятий «достижение успеха», «инновация» и «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повседневной жизни, их роль в личностном развитии и развитии общества. Посредством бесед, проектов, примеров, рассказов, видеоматериалов и интерактивных игр у учащихся развиваются навыки саморазвития и основы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-мышления.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занятия:</w:t>
      </w:r>
    </w:p>
    <w:p w:rsidR="00CB4529" w:rsidRPr="00CB4529" w:rsidRDefault="00CB4529" w:rsidP="00CB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среднего звена понятие успеха с учётом возраста, на простых жизненных примерах.</w:t>
      </w:r>
    </w:p>
    <w:p w:rsidR="00CB4529" w:rsidRPr="00CB4529" w:rsidRDefault="00CB4529" w:rsidP="00CB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постановки целей, планирования и активных действий.</w:t>
      </w:r>
    </w:p>
    <w:p w:rsidR="00CB4529" w:rsidRPr="00CB4529" w:rsidRDefault="00CB4529" w:rsidP="00CB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понятии «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его значении на простых примерах.</w:t>
      </w:r>
    </w:p>
    <w:p w:rsidR="00CB4529" w:rsidRPr="00CB4529" w:rsidRDefault="00CB4529" w:rsidP="00CB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роль передовых идей, инноваций и творческого мышления в развитии.</w:t>
      </w:r>
    </w:p>
    <w:p w:rsidR="00CB4529" w:rsidRPr="00CB4529" w:rsidRDefault="00CB4529" w:rsidP="00CB45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учащихся уверенность в себе, инициативность и навыки командной работы.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идея: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Предприимчивость и 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бизнес-навыки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сила, определяющая экономический успех человека и ведущая его к благополучию.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источник формирования первых предпринимательских навыков у учащихся среднего звена.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результаты: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овладеют базовыми знаниями и представлениями, необходимыми для формирования предпринимательских навыков;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научатся самостоятельно выполнять небольшие задания;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игровые формы малого бизнеса (например, «рынок-рынок», «магазин-магазин») разовьют самостоятельное мышление и умение предлагать новые идеи;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 с навыками выполнения небольших, но ответственных заданий;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освоят навыки самостоятельного решения задач и принятия решений;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первичные знания о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стартапах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примут участие в играх «рынок-рынок», изготовлении изделий ручного труда и их презентации;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научатся самостоятельно принимать решения;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почувствуют ответственность и обязательность;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разовьют лидерские качества и навыки командной работы;</w:t>
      </w:r>
    </w:p>
    <w:p w:rsidR="00CB4529" w:rsidRPr="00CB4529" w:rsidRDefault="00CB4529" w:rsidP="00CB45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размышлять над самостоятельными проектами и работать над ними.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Метапредметная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Осознание детьми на жизненных примерах того, что успех — это результат труда, плана и уверенности, а также умение ставить собственные небольшие цели.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Метапредметный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понимают, что успех — это не внешняя удача, а плод внутренних усилий, планирования и терпения.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Межпредметные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связи: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/ Родной язык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и обсуждение текстов и рассказов о мечте, труде и дисциплине.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 и расчёт времени (например: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достигну этой цели за 10 дней»).</w:t>
      </w:r>
      <w:proofErr w:type="gramEnd"/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-идей через ручной труд (например, разработка и внедрение «эко-правил»).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Знакомство с 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бизнес-терминами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пришедшими из английского языка.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Просмотр, обсуждение и создание коротких видеороликов.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Продолжительность: 45 минут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 занятия: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мотивационно-интерактивное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TED¹-лекция + коллективное творчество + жизненные примеры + видеоанализ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слайды, ватман, маркеры, видеоролики,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«коробка передовых идей»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УРОКА</w: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Вводная часть. Мотивация (5 минут)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дорогие ученики! У каждого из вас есть цели и мечты, верно?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Кто-то мечтает стать учёным, кто-то — военным,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банкир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учителем или специалистом по искусственному интеллекту. Кто-то хочет стать предпринимателем, кто-то — добиться успеха в спорте или искусстве.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узнаем секреты превращения мечты в реальность!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разберёмся, что означает слово «успех». Кто знает? Поднимите руки.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 выслушиваются.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Молодцы, спасибо за ответы.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— это доведение задуманного дела до конца на высоком уровне, максимальное достижение цели, получение желаемого результата, успешное развитие начатого дела.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ученик имел по математике оценку «3» в первой четверти. Однако, начав усердно работать, он не только исправил оценку, но и закончил следующую четверть на «5». Это большой успех.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другой пример: ученик занимается дзюдо, усердно тренируется и становится чемпионом района и города, при 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ухудшая свои школьные оценки. Это и есть настоящий успех.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Почему, по-вашему, одни люди добиваются успеха, а другие — нет?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успешные люди отличаются от остальных?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они достигают удачи?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 обсуждаются.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Успех — это не случайность. Это результат объединения мечты, цели, плана и труда.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Сегодня в нашей стране созданы широкие возможности для реализации идей молодёжи. Президент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«Молодёжь — созидатели Нового Узбекистана».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 </w:t>
      </w: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IT </w:t>
      </w: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Park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Uzbekistan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 молодёжь, интересующиеся технологиями, могут обучаться и создавать полезные проекты.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Основная часть (30 минут)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Запомните выражение: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«Человек без цели — как бумага, летящая по ветру».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направляет нас, придаёт силы и помогает не сдаваться.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видеоролика о каракалпакской девушке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Альфии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Амангельдиевой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добившейся успеха в США.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достичь успеха?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похожими на известных людей, необходимо:</w:t>
      </w:r>
    </w:p>
    <w:p w:rsidR="00CB4529" w:rsidRPr="00CB4529" w:rsidRDefault="00CB4529" w:rsidP="00CB45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чёткую цель и упорно трудиться.</w:t>
      </w:r>
    </w:p>
    <w:p w:rsidR="00CB4529" w:rsidRPr="00CB4529" w:rsidRDefault="00CB4529" w:rsidP="00CB45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оригинальную идею.</w:t>
      </w:r>
    </w:p>
    <w:p w:rsidR="00CB4529" w:rsidRPr="00CB4529" w:rsidRDefault="00CB4529" w:rsidP="00CB45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необходимыми знаниями.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</w:t>
      </w:r>
      <w:proofErr w:type="spellStart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начало, </w:t>
      </w: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Up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рост.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начало нового дела и его развитие.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ученицы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Умиды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начала помогать одноклассникам по математике и со временем превратила это в онлайн-курсы.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Инновация — новизна в мышлении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 — это умение по-новому увидеть обычные вещи.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CB4529" w:rsidRPr="00CB4529" w:rsidRDefault="00CB4529" w:rsidP="00CB45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Обсерватория Улугбека — научная инновация своего времени.</w:t>
      </w:r>
    </w:p>
    <w:p w:rsidR="00CB4529" w:rsidRPr="00CB4529" w:rsidRDefault="00CB4529" w:rsidP="00CB45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Аль-Бируни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учёный-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529" w:rsidRPr="00CB4529" w:rsidRDefault="00CB4529" w:rsidP="00CB45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молодёжь</w:t>
      </w:r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</w:t>
      </w:r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Park,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TechnoPark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Startup Academy.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Заключительная часть (10 минут)</w: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Рефлексия: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продолжают фразу:</w:t>
      </w: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«Чтобы быть успешным, я…»</w: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Выводы:</w:t>
      </w:r>
    </w:p>
    <w:p w:rsidR="00CB4529" w:rsidRPr="00CB4529" w:rsidRDefault="00CB4529" w:rsidP="00CB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начинается с мечты, растёт через действия и расцветает терпением.</w:t>
      </w:r>
    </w:p>
    <w:p w:rsidR="00CB4529" w:rsidRPr="00CB4529" w:rsidRDefault="00CB4529" w:rsidP="00CB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инновации — мощный инструмент в руках молодёжи.</w:t>
      </w:r>
    </w:p>
    <w:p w:rsidR="00CB4529" w:rsidRPr="00CB4529" w:rsidRDefault="00CB4529" w:rsidP="00CB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начавший путь с плана, станет успешным в будущем.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Послешкольная</w:t>
      </w:r>
      <w:proofErr w:type="spellEnd"/>
      <w:r w:rsidRPr="00CB45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деятельность:</w:t>
      </w:r>
    </w:p>
    <w:p w:rsidR="00CB4529" w:rsidRPr="00CB4529" w:rsidRDefault="00CB4529" w:rsidP="00CB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проекта «Моя идея»</w:t>
      </w:r>
    </w:p>
    <w:p w:rsidR="00CB4529" w:rsidRPr="00CB4529" w:rsidRDefault="00CB4529" w:rsidP="00CB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«</w:t>
      </w:r>
      <w:proofErr w:type="gram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</w:t>
      </w:r>
      <w:proofErr w:type="gram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-фестивале»</w:t>
      </w:r>
    </w:p>
    <w:p w:rsidR="00CB4529" w:rsidRPr="00CB4529" w:rsidRDefault="00CB4529" w:rsidP="00CB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«Одна новая идея в неделю»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CB4529" w:rsidRPr="00CB4529" w:rsidRDefault="00CB4529" w:rsidP="00CB4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Мудрость недели:</w:t>
      </w:r>
    </w:p>
    <w:p w:rsidR="00CB4529" w:rsidRPr="00CB4529" w:rsidRDefault="00CB4529" w:rsidP="00CB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«Если ты веришь в себя — ТЫ ПОБЕДИТЕЛЬ!»</w:t>
      </w:r>
    </w:p>
    <w:p w:rsidR="00CB4529" w:rsidRPr="00CB4529" w:rsidRDefault="00CB4529" w:rsidP="00CB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665FCF" w:rsidRDefault="00CB4529" w:rsidP="00CB4529">
      <w:pPr>
        <w:spacing w:before="100" w:beforeAutospacing="1" w:after="100" w:afterAutospacing="1" w:line="240" w:lineRule="auto"/>
      </w:pPr>
      <w:r>
        <w:rPr>
          <w:rStyle w:val="a4"/>
        </w:rPr>
        <w:t>TED-метод (или TED-</w:t>
      </w:r>
      <w:proofErr w:type="spellStart"/>
      <w:r>
        <w:rPr>
          <w:rStyle w:val="a4"/>
        </w:rPr>
        <w:t>style</w:t>
      </w:r>
      <w:proofErr w:type="spellEnd"/>
      <w:r>
        <w:rPr>
          <w:rStyle w:val="a4"/>
        </w:rPr>
        <w:t>)</w:t>
      </w:r>
      <w:r>
        <w:t xml:space="preserve"> — это вдохновляющий, краткий, воздействующий и основанный на личном опыте стиль выступления, применяемый в образовательных и духовно-просветительских выступлениях.</w:t>
      </w:r>
      <w:r>
        <w:br/>
        <w:t xml:space="preserve">Его название происходит от всемирно известных конференций </w:t>
      </w:r>
      <w:r>
        <w:rPr>
          <w:rStyle w:val="a4"/>
        </w:rPr>
        <w:t>TED</w:t>
      </w:r>
      <w:r>
        <w:t xml:space="preserve"> (</w:t>
      </w:r>
      <w:proofErr w:type="spellStart"/>
      <w:r>
        <w:rPr>
          <w:rStyle w:val="a5"/>
        </w:rPr>
        <w:t>Technology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Entertainment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Design</w:t>
      </w:r>
      <w:proofErr w:type="spellEnd"/>
      <w:r>
        <w:t xml:space="preserve"> — то есть «Технологии, развлечения и дизайн»).</w:t>
      </w:r>
      <w:bookmarkStart w:id="0" w:name="_GoBack"/>
      <w:bookmarkEnd w:id="0"/>
    </w:p>
    <w:sectPr w:rsidR="0066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718"/>
    <w:multiLevelType w:val="multilevel"/>
    <w:tmpl w:val="AFD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84CCA"/>
    <w:multiLevelType w:val="multilevel"/>
    <w:tmpl w:val="5E7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9321D"/>
    <w:multiLevelType w:val="multilevel"/>
    <w:tmpl w:val="5D2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13E5A"/>
    <w:multiLevelType w:val="multilevel"/>
    <w:tmpl w:val="6CD0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23C98"/>
    <w:multiLevelType w:val="multilevel"/>
    <w:tmpl w:val="C494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E7FA8"/>
    <w:multiLevelType w:val="multilevel"/>
    <w:tmpl w:val="6604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29"/>
    <w:rsid w:val="00665FCF"/>
    <w:rsid w:val="00CB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4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45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4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529"/>
    <w:rPr>
      <w:b/>
      <w:bCs/>
    </w:rPr>
  </w:style>
  <w:style w:type="character" w:styleId="a5">
    <w:name w:val="Emphasis"/>
    <w:basedOn w:val="a0"/>
    <w:uiPriority w:val="20"/>
    <w:qFormat/>
    <w:rsid w:val="00CB45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4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45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4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529"/>
    <w:rPr>
      <w:b/>
      <w:bCs/>
    </w:rPr>
  </w:style>
  <w:style w:type="character" w:styleId="a5">
    <w:name w:val="Emphasis"/>
    <w:basedOn w:val="a0"/>
    <w:uiPriority w:val="20"/>
    <w:qFormat/>
    <w:rsid w:val="00CB4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2026-01-25T05:25:00Z</dcterms:created>
  <dcterms:modified xsi:type="dcterms:W3CDTF">2026-01-25T05:28:00Z</dcterms:modified>
</cp:coreProperties>
</file>